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49E750" w14:textId="77777777" w:rsidR="005D3ED8" w:rsidRDefault="005D3ED8" w:rsidP="005D3ED8">
      <w:pPr>
        <w:pStyle w:val="StandardWeb"/>
      </w:pPr>
      <w:r>
        <w:rPr>
          <w:rStyle w:val="Fett"/>
        </w:rPr>
        <w:t>[Ort], den [Datum]</w:t>
      </w:r>
    </w:p>
    <w:p w14:paraId="4C3BC559" w14:textId="41B66845" w:rsidR="005D3ED8" w:rsidRDefault="005D3ED8" w:rsidP="005D3ED8">
      <w:pPr>
        <w:pStyle w:val="StandardWeb"/>
      </w:pPr>
      <w:r>
        <w:t>Liebe</w:t>
      </w:r>
      <w:r w:rsidR="00012EEA">
        <w:t>[</w:t>
      </w:r>
      <w:r>
        <w:t>r</w:t>
      </w:r>
      <w:r w:rsidR="00012EEA">
        <w:t>]</w:t>
      </w:r>
      <w:r>
        <w:t xml:space="preserve"> </w:t>
      </w:r>
      <w:r w:rsidR="0021262F">
        <w:t>[</w:t>
      </w:r>
      <w:r w:rsidR="00012EEA">
        <w:t>Name</w:t>
      </w:r>
      <w:r w:rsidR="0021262F">
        <w:t>]</w:t>
      </w:r>
      <w:r>
        <w:t>,</w:t>
      </w:r>
    </w:p>
    <w:p w14:paraId="2C0EC6A4" w14:textId="27DFA053" w:rsidR="003F4E17" w:rsidRDefault="003F4E17" w:rsidP="003F4E17">
      <w:pPr>
        <w:pStyle w:val="StandardWeb"/>
      </w:pPr>
      <w:r>
        <w:t xml:space="preserve">ich hoffe, </w:t>
      </w:r>
      <w:r w:rsidR="00A870FA">
        <w:t>D</w:t>
      </w:r>
      <w:r>
        <w:t xml:space="preserve">u und </w:t>
      </w:r>
      <w:r w:rsidR="00A870FA">
        <w:t>D</w:t>
      </w:r>
      <w:r>
        <w:t>eine Familie s</w:t>
      </w:r>
      <w:r w:rsidR="00A870FA">
        <w:t>eid</w:t>
      </w:r>
      <w:r>
        <w:t xml:space="preserve"> gesund und munter</w:t>
      </w:r>
      <w:r w:rsidR="00C05317">
        <w:t>.</w:t>
      </w:r>
      <w:r>
        <w:t xml:space="preserve"> </w:t>
      </w:r>
      <w:r w:rsidR="00C05317">
        <w:t>B</w:t>
      </w:r>
      <w:r>
        <w:t xml:space="preserve">ist </w:t>
      </w:r>
      <w:r w:rsidR="00012EEA">
        <w:t xml:space="preserve">Du </w:t>
      </w:r>
      <w:r>
        <w:t xml:space="preserve">gut ins neue Jahr gestartet? Ich schreibe </w:t>
      </w:r>
      <w:r w:rsidR="00A870FA">
        <w:t>D</w:t>
      </w:r>
      <w:r>
        <w:t>ir heute, weil mich etwas sehr b</w:t>
      </w:r>
      <w:r w:rsidR="0021262F">
        <w:t xml:space="preserve">ewegt, worüber ich gerne mit </w:t>
      </w:r>
      <w:r w:rsidR="00A870FA">
        <w:t>D</w:t>
      </w:r>
      <w:r>
        <w:t xml:space="preserve">ir sprechen möchte. Neulich habe ich </w:t>
      </w:r>
      <w:r w:rsidR="00012EEA">
        <w:t>mitbekommen</w:t>
      </w:r>
      <w:r>
        <w:t xml:space="preserve">, dass </w:t>
      </w:r>
      <w:r w:rsidR="00A870FA">
        <w:t>D</w:t>
      </w:r>
      <w:r>
        <w:t xml:space="preserve">u Sympathien für die AfD hast. Das hat mich ehrlich gesagt entsetzt, und ich möchte </w:t>
      </w:r>
      <w:r w:rsidR="00C05317">
        <w:t xml:space="preserve">Dir mit diesem Brief </w:t>
      </w:r>
      <w:r>
        <w:t xml:space="preserve">erklären, warum ich </w:t>
      </w:r>
      <w:r w:rsidR="00C05317">
        <w:t>der Meinung bin</w:t>
      </w:r>
      <w:r>
        <w:t>, dass diese Partei nicht die richtige Wahl ist.</w:t>
      </w:r>
    </w:p>
    <w:p w14:paraId="2D68BBEA" w14:textId="77777777" w:rsidR="00EC686F" w:rsidRDefault="005D3ED8" w:rsidP="00EC686F">
      <w:pPr>
        <w:pStyle w:val="StandardWeb"/>
        <w:spacing w:after="0" w:afterAutospacing="0"/>
      </w:pPr>
      <w:r>
        <w:t xml:space="preserve">Die AfD steht für eine Politik, die nicht nur Arbeitnehmerrechte gefährdet, sondern auch soziale Gerechtigkeit und Demokratie untergräbt. Laut dem Deutschen Gewerkschaftsbund (DGB) ist die AfD ein </w:t>
      </w:r>
      <w:r w:rsidR="00A870FA">
        <w:t>„</w:t>
      </w:r>
      <w:r>
        <w:t>Feind der Beschäftigten</w:t>
      </w:r>
      <w:r w:rsidR="00A870FA">
        <w:t>“</w:t>
      </w:r>
      <w:r>
        <w:t xml:space="preserve">. Sie </w:t>
      </w:r>
      <w:r w:rsidR="00A870FA">
        <w:t>spricht</w:t>
      </w:r>
      <w:r>
        <w:t xml:space="preserve"> sich immer wieder gegen Mindestlohn und Tarifverträge aus, was Millionen von </w:t>
      </w:r>
      <w:r w:rsidR="00012EEA">
        <w:t>Beschäftigten</w:t>
      </w:r>
      <w:r>
        <w:t xml:space="preserve"> schadet. </w:t>
      </w:r>
    </w:p>
    <w:p w14:paraId="4DE75D37" w14:textId="4C1993CE" w:rsidR="005D3ED8" w:rsidRDefault="005D3ED8" w:rsidP="00EC686F">
      <w:pPr>
        <w:pStyle w:val="StandardWeb"/>
        <w:spacing w:before="0" w:beforeAutospacing="0"/>
      </w:pPr>
      <w:r>
        <w:t>(Quelle:</w:t>
      </w:r>
      <w:r w:rsidR="00F20F2E" w:rsidRPr="00F20F2E">
        <w:t xml:space="preserve"> https://www.dgb.de/gerechtigkeit/demokratie/afd-der-feind-der-beschaeftigten/</w:t>
      </w:r>
      <w:r>
        <w:t>)</w:t>
      </w:r>
    </w:p>
    <w:p w14:paraId="7B82D737" w14:textId="06950787" w:rsidR="00EC686F" w:rsidRDefault="005D3ED8" w:rsidP="00EC686F">
      <w:pPr>
        <w:pStyle w:val="StandardWeb"/>
        <w:spacing w:after="0" w:afterAutospacing="0"/>
      </w:pPr>
      <w:r>
        <w:t xml:space="preserve">Ein Faktencheck von </w:t>
      </w:r>
      <w:r w:rsidR="00A870FA">
        <w:t>„</w:t>
      </w:r>
      <w:r>
        <w:t>AfD? Nee!</w:t>
      </w:r>
      <w:r w:rsidR="00A870FA">
        <w:t>“</w:t>
      </w:r>
      <w:r>
        <w:t xml:space="preserve"> zeigt zudem, dass die Versprechen der AfD oft auf falschen Behauptungen und irreführenden Informationen basieren. Die Partei nutzt Ängste und Unsicherheiten aus, um Wähler</w:t>
      </w:r>
      <w:r w:rsidR="00012EEA">
        <w:t>innen und Wähler</w:t>
      </w:r>
      <w:r>
        <w:t xml:space="preserve"> zu gewinnen, anstatt konstruktive Lösungen anzubieten. </w:t>
      </w:r>
      <w:r w:rsidR="00F20F2E" w:rsidRPr="00F20F2E">
        <w:t>Ich weiß, dass wir in Bezug auf das Thema Migration Herausforderungen zu bewältigen haben</w:t>
      </w:r>
      <w:r w:rsidR="00F20F2E">
        <w:t>.</w:t>
      </w:r>
      <w:r w:rsidR="00F20F2E" w:rsidRPr="00F20F2E">
        <w:t xml:space="preserve"> </w:t>
      </w:r>
      <w:r w:rsidR="00F20F2E">
        <w:t>U</w:t>
      </w:r>
      <w:r w:rsidR="00F20F2E" w:rsidRPr="00F20F2E">
        <w:t xml:space="preserve">nseren Mitmenschen mit Migrationshintergrund und einer Fluchtgeschichte </w:t>
      </w:r>
      <w:r w:rsidR="00F20F2E">
        <w:t xml:space="preserve">jedoch </w:t>
      </w:r>
      <w:r w:rsidR="00F20F2E" w:rsidRPr="00F20F2E">
        <w:t>mit Hass zu begegnen, ist keine Lösung. Ganz im Gegenteil</w:t>
      </w:r>
      <w:r w:rsidR="00F20F2E">
        <w:t>: Da</w:t>
      </w:r>
      <w:r w:rsidR="00F20F2E" w:rsidRPr="00F20F2E">
        <w:t>s spaltet nur und n</w:t>
      </w:r>
      <w:r w:rsidR="00F20F2E">
        <w:t>u</w:t>
      </w:r>
      <w:r w:rsidR="00F20F2E" w:rsidRPr="00F20F2E">
        <w:t>tzt niemandem. Wie sollen sich diese Menschen integrieren, wenn wir ihnen mit Misstrauen begegnen und sie ausschließen?</w:t>
      </w:r>
    </w:p>
    <w:p w14:paraId="3FEFE670" w14:textId="5FD28749" w:rsidR="005D3ED8" w:rsidRDefault="005D3ED8" w:rsidP="00EC686F">
      <w:pPr>
        <w:pStyle w:val="StandardWeb"/>
        <w:spacing w:before="0" w:beforeAutospacing="0"/>
      </w:pPr>
      <w:r>
        <w:t>(Quelle:</w:t>
      </w:r>
      <w:r w:rsidR="00F20F2E">
        <w:t xml:space="preserve"> https://afdnee.de/faktencheck/</w:t>
      </w:r>
      <w:r>
        <w:t>)</w:t>
      </w:r>
    </w:p>
    <w:p w14:paraId="143E9435" w14:textId="77777777" w:rsidR="00EC686F" w:rsidRDefault="005D3ED8" w:rsidP="00EC686F">
      <w:pPr>
        <w:pStyle w:val="StandardWeb"/>
        <w:spacing w:after="0" w:afterAutospacing="0"/>
      </w:pPr>
      <w:r>
        <w:t xml:space="preserve">Noch besorgniserregender ist ihr Umgang mit rassistischen und fremdenfeindlichen Parolen. Die Initiative </w:t>
      </w:r>
      <w:r w:rsidR="00A870FA">
        <w:t>„</w:t>
      </w:r>
      <w:r>
        <w:t>Aufstehen gegen Rassismus</w:t>
      </w:r>
      <w:r w:rsidR="00A870FA">
        <w:t>“</w:t>
      </w:r>
      <w:r>
        <w:t xml:space="preserve"> dokumentiert, wie die AfD gezielt Hass schürt und die Gesellschaft spaltet. </w:t>
      </w:r>
      <w:r w:rsidR="009035D0">
        <w:t xml:space="preserve">Die AfD hetzt gegen Minderheiten und verbreitet rassistische Parolen. Ihre menschenfeindliche Politik spaltet die Gesellschaft und fördert Hass und Intoleranz. </w:t>
      </w:r>
    </w:p>
    <w:p w14:paraId="71684042" w14:textId="0DE3881E" w:rsidR="005D3ED8" w:rsidRDefault="005D3ED8" w:rsidP="00EC686F">
      <w:pPr>
        <w:pStyle w:val="StandardWeb"/>
        <w:spacing w:before="0" w:beforeAutospacing="0"/>
      </w:pPr>
      <w:r>
        <w:t xml:space="preserve">(Quelle: </w:t>
      </w:r>
      <w:r w:rsidR="00F20F2E" w:rsidRPr="00F20F2E">
        <w:t>https://www.aufstehen-gegen-rassismus.de/fakten-afd-versprechen</w:t>
      </w:r>
      <w:r w:rsidR="00F20F2E">
        <w:t>)</w:t>
      </w:r>
    </w:p>
    <w:p w14:paraId="0691BDAB" w14:textId="77777777" w:rsidR="00EC686F" w:rsidRDefault="009035D0" w:rsidP="00EC686F">
      <w:pPr>
        <w:pStyle w:val="StandardWeb"/>
        <w:spacing w:before="0" w:beforeAutospacing="0" w:after="0" w:afterAutospacing="0"/>
      </w:pPr>
      <w:r>
        <w:t xml:space="preserve">Ein EU-Austritt Deutschlands (DEXIT), wie ihn die AfD fordert, würde die deutsche Wirtschaft erheblich schwächen. Der Binnenmarkt der EU sichert deutschen Unternehmen freien Zugang zu einem riesigen Markt und erleichtert den Handel. Ohne diesen Zugang würden deutsche Exporte teurer und </w:t>
      </w:r>
      <w:r w:rsidR="00012EEA">
        <w:t xml:space="preserve">international </w:t>
      </w:r>
      <w:r>
        <w:t xml:space="preserve">weniger wettbewerbsfähig, was zu Arbeitsplatzverlusten und </w:t>
      </w:r>
      <w:r w:rsidR="00012EEA">
        <w:t>zur weiteren</w:t>
      </w:r>
      <w:r>
        <w:t xml:space="preserve"> Schrumpfung </w:t>
      </w:r>
      <w:r w:rsidR="00012EEA">
        <w:t>unserer</w:t>
      </w:r>
      <w:r>
        <w:t xml:space="preserve"> Wirtschaft führ</w:t>
      </w:r>
      <w:r w:rsidR="00012EEA">
        <w:t>t</w:t>
      </w:r>
      <w:r>
        <w:t xml:space="preserve">. </w:t>
      </w:r>
    </w:p>
    <w:p w14:paraId="6B4AAB9D" w14:textId="6493166A" w:rsidR="009035D0" w:rsidRDefault="009035D0" w:rsidP="00EC686F">
      <w:pPr>
        <w:pStyle w:val="StandardWeb"/>
        <w:spacing w:before="0" w:beforeAutospacing="0"/>
      </w:pPr>
      <w:r>
        <w:t xml:space="preserve">(Quelle: </w:t>
      </w:r>
      <w:r w:rsidR="00F20F2E" w:rsidRPr="00F20F2E">
        <w:t>https://afdnee.de/faktencheck/</w:t>
      </w:r>
      <w:r w:rsidR="00F20F2E">
        <w:t>)</w:t>
      </w:r>
    </w:p>
    <w:p w14:paraId="19F22EE9" w14:textId="06E6E0AD" w:rsidR="00764384" w:rsidRDefault="00764384" w:rsidP="00764384">
      <w:pPr>
        <w:pStyle w:val="StandardWeb"/>
      </w:pPr>
      <w:r>
        <w:t>Liebe[r] [</w:t>
      </w:r>
      <w:r w:rsidR="00EC686F">
        <w:t>Name</w:t>
      </w:r>
      <w:r>
        <w:t xml:space="preserve">], ich weiß, dass wir nicht immer die gleichen Ansichten teilen, aber ich bitte </w:t>
      </w:r>
      <w:r w:rsidR="00FA5667">
        <w:t>D</w:t>
      </w:r>
      <w:r>
        <w:t xml:space="preserve">ich, </w:t>
      </w:r>
      <w:r w:rsidR="00FA5667">
        <w:t>D</w:t>
      </w:r>
      <w:r>
        <w:t xml:space="preserve">eine Wahlentscheidung am 23. Februar genau zu überdenken und zu verhindern, dass </w:t>
      </w:r>
      <w:r w:rsidR="00FA5667">
        <w:t>D</w:t>
      </w:r>
      <w:r>
        <w:t xml:space="preserve">u </w:t>
      </w:r>
      <w:r w:rsidR="00FA5667">
        <w:t>D</w:t>
      </w:r>
      <w:r>
        <w:t xml:space="preserve">ir aus Ärger über die aktuelle Politik der anderen Parteien selbst mit </w:t>
      </w:r>
      <w:r w:rsidR="00FA5667">
        <w:t>D</w:t>
      </w:r>
      <w:r>
        <w:t xml:space="preserve">einer Wahlentscheidung schadest. </w:t>
      </w:r>
      <w:r w:rsidR="00EE63D1">
        <w:t xml:space="preserve">Ich bitte Dich von Herzen, </w:t>
      </w:r>
      <w:r>
        <w:t xml:space="preserve">die Programme der Parteien genau </w:t>
      </w:r>
      <w:r w:rsidR="00EE63D1">
        <w:t xml:space="preserve">zu </w:t>
      </w:r>
      <w:r>
        <w:t xml:space="preserve">vergleichen und </w:t>
      </w:r>
      <w:r w:rsidR="00EE63D1">
        <w:t xml:space="preserve">dann zu </w:t>
      </w:r>
      <w:r>
        <w:t>entscheiden, welche</w:t>
      </w:r>
      <w:r w:rsidR="00EE63D1">
        <w:t>s</w:t>
      </w:r>
      <w:r>
        <w:t xml:space="preserve"> am besten zu </w:t>
      </w:r>
      <w:r w:rsidR="00FA5667">
        <w:t>D</w:t>
      </w:r>
      <w:r>
        <w:t xml:space="preserve">einen Vorstellungen passt. Triff deine Wahlentscheidung gut informiert und lass </w:t>
      </w:r>
      <w:r w:rsidR="00FA5667">
        <w:t>D</w:t>
      </w:r>
      <w:r>
        <w:t>ich nicht von Frustration leiten. Ich würde mich freuen, wenn wir uns bald persönlich darüber unterhalten können</w:t>
      </w:r>
      <w:r w:rsidR="004F6E7F">
        <w:t>!</w:t>
      </w:r>
    </w:p>
    <w:p w14:paraId="7AFE70D1" w14:textId="77777777" w:rsidR="003F4E17" w:rsidRDefault="003F4E17" w:rsidP="003F4E17">
      <w:pPr>
        <w:pStyle w:val="StandardWeb"/>
      </w:pPr>
      <w:r>
        <w:t>Herzliche Grüße,</w:t>
      </w:r>
    </w:p>
    <w:p w14:paraId="0E3AE968" w14:textId="77777777" w:rsidR="005D3ED8" w:rsidRDefault="003F4E17" w:rsidP="00046CA2">
      <w:pPr>
        <w:pStyle w:val="StandardWeb"/>
      </w:pPr>
      <w:r>
        <w:t>[Dein Name]</w:t>
      </w:r>
    </w:p>
    <w:sectPr w:rsidR="005D3ED8">
      <w:footerReference w:type="default" r:id="rId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4B90EF" w14:textId="77777777" w:rsidR="006D1571" w:rsidRDefault="006D1571" w:rsidP="00EC686F">
      <w:pPr>
        <w:spacing w:after="0" w:line="240" w:lineRule="auto"/>
      </w:pPr>
      <w:r>
        <w:separator/>
      </w:r>
    </w:p>
  </w:endnote>
  <w:endnote w:type="continuationSeparator" w:id="0">
    <w:p w14:paraId="78B47472" w14:textId="77777777" w:rsidR="006D1571" w:rsidRDefault="006D1571" w:rsidP="00EC68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A4FF8C" w14:textId="529F946B" w:rsidR="00EC686F" w:rsidRDefault="00EC686F">
    <w:pPr>
      <w:pStyle w:val="Fuzeile"/>
    </w:pPr>
    <w:r>
      <w:rPr>
        <w:noProof/>
      </w:rPr>
      <w:drawing>
        <wp:anchor distT="0" distB="0" distL="114300" distR="114300" simplePos="0" relativeHeight="251658240" behindDoc="1" locked="0" layoutInCell="1" allowOverlap="1" wp14:anchorId="6B793480" wp14:editId="13C73605">
          <wp:simplePos x="0" y="0"/>
          <wp:positionH relativeFrom="column">
            <wp:posOffset>4986655</wp:posOffset>
          </wp:positionH>
          <wp:positionV relativeFrom="paragraph">
            <wp:posOffset>6985</wp:posOffset>
          </wp:positionV>
          <wp:extent cx="1281430" cy="626110"/>
          <wp:effectExtent l="0" t="0" r="1270" b="0"/>
          <wp:wrapTight wrapText="bothSides">
            <wp:wrapPolygon edited="0">
              <wp:start x="0" y="0"/>
              <wp:lineTo x="0" y="21030"/>
              <wp:lineTo x="21407" y="21030"/>
              <wp:lineTo x="21407" y="0"/>
              <wp:lineTo x="0" y="0"/>
            </wp:wrapPolygon>
          </wp:wrapTight>
          <wp:docPr id="959275877" name="Grafik 1" descr="Ein Bild, das Text, Schrift, Poster, Flagg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9275877" name="Grafik 1" descr="Ein Bild, das Text, Schrift, Poster, Flagge enthält.&#10;&#10;Automatisch generierte Beschreibung"/>
                  <pic:cNvPicPr/>
                </pic:nvPicPr>
                <pic:blipFill rotWithShape="1">
                  <a:blip r:embed="rId1">
                    <a:extLst>
                      <a:ext uri="{28A0092B-C50C-407E-A947-70E740481C1C}">
                        <a14:useLocalDpi xmlns:a14="http://schemas.microsoft.com/office/drawing/2010/main" val="0"/>
                      </a:ext>
                    </a:extLst>
                  </a:blip>
                  <a:srcRect l="30588" r="-1"/>
                  <a:stretch/>
                </pic:blipFill>
                <pic:spPr bwMode="auto">
                  <a:xfrm>
                    <a:off x="0" y="0"/>
                    <a:ext cx="1281430" cy="6261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80EDD14" w14:textId="71F9ECE7" w:rsidR="00EC686F" w:rsidRPr="00EC686F" w:rsidRDefault="00E34F83" w:rsidP="00EC686F">
    <w:pPr>
      <w:pStyle w:val="Fuzeile"/>
      <w:jc w:val="center"/>
      <w:rPr>
        <w:rFonts w:ascii="Times New Roman" w:hAnsi="Times New Roman" w:cs="Times New Roman"/>
        <w:color w:val="808080" w:themeColor="background1" w:themeShade="80"/>
      </w:rPr>
    </w:pPr>
    <w:r>
      <w:rPr>
        <w:rFonts w:ascii="Times New Roman" w:hAnsi="Times New Roman" w:cs="Times New Roman"/>
        <w:color w:val="808080" w:themeColor="background1" w:themeShade="80"/>
      </w:rPr>
      <w:t>Z</w:t>
    </w:r>
    <w:r w:rsidR="00EC686F" w:rsidRPr="00EC686F">
      <w:rPr>
        <w:rFonts w:ascii="Times New Roman" w:hAnsi="Times New Roman" w:cs="Times New Roman"/>
        <w:color w:val="808080" w:themeColor="background1" w:themeShade="80"/>
      </w:rPr>
      <w:t xml:space="preserve">ur Verfügung gestellt von </w:t>
    </w:r>
    <w:hyperlink r:id="rId2" w:history="1">
      <w:r w:rsidR="00EC686F" w:rsidRPr="00EC686F">
        <w:rPr>
          <w:rStyle w:val="Hyperlink"/>
          <w:rFonts w:ascii="Times New Roman" w:hAnsi="Times New Roman" w:cs="Times New Roman"/>
          <w:color w:val="808080" w:themeColor="background1" w:themeShade="80"/>
        </w:rPr>
        <w:t>www.wir-sind-mehr.com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3235AC" w14:textId="77777777" w:rsidR="006D1571" w:rsidRDefault="006D1571" w:rsidP="00EC686F">
      <w:pPr>
        <w:spacing w:after="0" w:line="240" w:lineRule="auto"/>
      </w:pPr>
      <w:r>
        <w:separator/>
      </w:r>
    </w:p>
  </w:footnote>
  <w:footnote w:type="continuationSeparator" w:id="0">
    <w:p w14:paraId="00AFF058" w14:textId="77777777" w:rsidR="006D1571" w:rsidRDefault="006D1571" w:rsidP="00EC686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9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D3ED8"/>
    <w:rsid w:val="00012EEA"/>
    <w:rsid w:val="00046CA2"/>
    <w:rsid w:val="00066116"/>
    <w:rsid w:val="00125AEF"/>
    <w:rsid w:val="001F17C6"/>
    <w:rsid w:val="0021262F"/>
    <w:rsid w:val="00226D72"/>
    <w:rsid w:val="00230FCD"/>
    <w:rsid w:val="003F4E17"/>
    <w:rsid w:val="00414AA7"/>
    <w:rsid w:val="00443199"/>
    <w:rsid w:val="004F6E7F"/>
    <w:rsid w:val="005D3ED8"/>
    <w:rsid w:val="006D1571"/>
    <w:rsid w:val="006E3B33"/>
    <w:rsid w:val="00764384"/>
    <w:rsid w:val="00773791"/>
    <w:rsid w:val="00796A1D"/>
    <w:rsid w:val="009035D0"/>
    <w:rsid w:val="0096256F"/>
    <w:rsid w:val="009929CD"/>
    <w:rsid w:val="00A27756"/>
    <w:rsid w:val="00A66541"/>
    <w:rsid w:val="00A870FA"/>
    <w:rsid w:val="00C05317"/>
    <w:rsid w:val="00D126C5"/>
    <w:rsid w:val="00E34F83"/>
    <w:rsid w:val="00E57F66"/>
    <w:rsid w:val="00EA7F8C"/>
    <w:rsid w:val="00EC31F9"/>
    <w:rsid w:val="00EC686F"/>
    <w:rsid w:val="00EE63D1"/>
    <w:rsid w:val="00F20F2E"/>
    <w:rsid w:val="00F75AEC"/>
    <w:rsid w:val="00FA566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181539"/>
  <w15:docId w15:val="{386DBA16-27A8-534B-9555-5D838B73C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5D3ED8"/>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5D3ED8"/>
    <w:rPr>
      <w:b/>
      <w:bCs/>
    </w:rPr>
  </w:style>
  <w:style w:type="character" w:styleId="Hyperlink">
    <w:name w:val="Hyperlink"/>
    <w:basedOn w:val="Absatz-Standardschriftart"/>
    <w:uiPriority w:val="99"/>
    <w:unhideWhenUsed/>
    <w:rsid w:val="005D3ED8"/>
    <w:rPr>
      <w:color w:val="0000FF"/>
      <w:u w:val="single"/>
    </w:rPr>
  </w:style>
  <w:style w:type="character" w:styleId="BesuchterLink">
    <w:name w:val="FollowedHyperlink"/>
    <w:basedOn w:val="Absatz-Standardschriftart"/>
    <w:uiPriority w:val="99"/>
    <w:semiHidden/>
    <w:unhideWhenUsed/>
    <w:rsid w:val="00D126C5"/>
    <w:rPr>
      <w:color w:val="800080" w:themeColor="followedHyperlink"/>
      <w:u w:val="single"/>
    </w:rPr>
  </w:style>
  <w:style w:type="paragraph" w:styleId="Kopfzeile">
    <w:name w:val="header"/>
    <w:basedOn w:val="Standard"/>
    <w:link w:val="KopfzeileZchn"/>
    <w:uiPriority w:val="99"/>
    <w:unhideWhenUsed/>
    <w:rsid w:val="00EC686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C686F"/>
  </w:style>
  <w:style w:type="paragraph" w:styleId="Fuzeile">
    <w:name w:val="footer"/>
    <w:basedOn w:val="Standard"/>
    <w:link w:val="FuzeileZchn"/>
    <w:uiPriority w:val="99"/>
    <w:unhideWhenUsed/>
    <w:rsid w:val="00EC686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C686F"/>
  </w:style>
  <w:style w:type="character" w:styleId="NichtaufgelsteErwhnung">
    <w:name w:val="Unresolved Mention"/>
    <w:basedOn w:val="Absatz-Standardschriftart"/>
    <w:uiPriority w:val="99"/>
    <w:semiHidden/>
    <w:unhideWhenUsed/>
    <w:rsid w:val="00EC68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3024859">
      <w:bodyDiv w:val="1"/>
      <w:marLeft w:val="0"/>
      <w:marRight w:val="0"/>
      <w:marTop w:val="0"/>
      <w:marBottom w:val="0"/>
      <w:divBdr>
        <w:top w:val="none" w:sz="0" w:space="0" w:color="auto"/>
        <w:left w:val="none" w:sz="0" w:space="0" w:color="auto"/>
        <w:bottom w:val="none" w:sz="0" w:space="0" w:color="auto"/>
        <w:right w:val="none" w:sz="0" w:space="0" w:color="auto"/>
      </w:divBdr>
    </w:div>
    <w:div w:id="1377700300">
      <w:bodyDiv w:val="1"/>
      <w:marLeft w:val="0"/>
      <w:marRight w:val="0"/>
      <w:marTop w:val="0"/>
      <w:marBottom w:val="0"/>
      <w:divBdr>
        <w:top w:val="none" w:sz="0" w:space="0" w:color="auto"/>
        <w:left w:val="none" w:sz="0" w:space="0" w:color="auto"/>
        <w:bottom w:val="none" w:sz="0" w:space="0" w:color="auto"/>
        <w:right w:val="none" w:sz="0" w:space="0" w:color="auto"/>
      </w:divBdr>
    </w:div>
    <w:div w:id="1870600329">
      <w:bodyDiv w:val="1"/>
      <w:marLeft w:val="0"/>
      <w:marRight w:val="0"/>
      <w:marTop w:val="0"/>
      <w:marBottom w:val="0"/>
      <w:divBdr>
        <w:top w:val="none" w:sz="0" w:space="0" w:color="auto"/>
        <w:left w:val="none" w:sz="0" w:space="0" w:color="auto"/>
        <w:bottom w:val="none" w:sz="0" w:space="0" w:color="auto"/>
        <w:right w:val="none" w:sz="0" w:space="0" w:color="auto"/>
      </w:divBdr>
    </w:div>
    <w:div w:id="1880125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2" Type="http://schemas.openxmlformats.org/officeDocument/2006/relationships/hyperlink" Target="http://www.wir-sind-mehr.com" TargetMode="External"/><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424</Words>
  <Characters>2673</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dc:creator>
  <cp:lastModifiedBy>Julia Hott</cp:lastModifiedBy>
  <cp:revision>17</cp:revision>
  <dcterms:created xsi:type="dcterms:W3CDTF">2025-01-10T10:50:00Z</dcterms:created>
  <dcterms:modified xsi:type="dcterms:W3CDTF">2025-01-11T18:52:00Z</dcterms:modified>
</cp:coreProperties>
</file>